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DF063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A </w:t>
      </w:r>
      <w:proofErr w:type="spellStart"/>
      <w:r w:rsidRPr="00DF066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Moment Paper Assignment</w:t>
      </w:r>
    </w:p>
    <w:p w14:paraId="2BFBF71C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To better understand reasons why we write, we will study the concept of Kairos.  For this paper </w:t>
      </w:r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 xml:space="preserve">you will argue why a </w:t>
      </w:r>
      <w:proofErr w:type="gramStart"/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particular moment</w:t>
      </w:r>
      <w:proofErr w:type="gramEnd"/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 xml:space="preserve"> was </w:t>
      </w:r>
      <w:proofErr w:type="spellStart"/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.  The moment </w:t>
      </w:r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must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 be a moment that you personally experienced. You will support your argument with evidence and examples, and your final paper will be polished.</w:t>
      </w:r>
    </w:p>
    <w:p w14:paraId="7C43AB49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Explaining Why Your Moment was </w:t>
      </w:r>
      <w:proofErr w:type="spellStart"/>
      <w:r w:rsidRPr="00DF066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Kairotic</w:t>
      </w:r>
      <w:proofErr w:type="spellEnd"/>
    </w:p>
    <w:p w14:paraId="4B0EFF9D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You will not simply define Kairos.  Instead, you will provide examples and apply readings from class, resulting in a sophisticated and thought-provoking explanation and example of a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 moment that lasts several pages.</w:t>
      </w:r>
    </w:p>
    <w:p w14:paraId="1970F9B0" w14:textId="77777777" w:rsidR="00DF066A" w:rsidRPr="00DF066A" w:rsidRDefault="00DF066A" w:rsidP="00DF066A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Make arguments based on logic and reason.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 Your argument needs to be defensible and interesting!  Be sure that you are making an argument, which is supportable and defendable with logic, reason, and evidence.</w:t>
      </w:r>
    </w:p>
    <w:p w14:paraId="1E278BA3" w14:textId="77777777" w:rsidR="00DF066A" w:rsidRPr="00DF066A" w:rsidRDefault="00DF066A" w:rsidP="00DF066A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Incorporate class readings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. Use quotation analysis to do this (no vague references!). Refer to Crowley and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Hawhee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 to explain elements of a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Kairtotic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 moment. </w:t>
      </w:r>
    </w:p>
    <w:p w14:paraId="6E24B69E" w14:textId="77777777" w:rsidR="00DF066A" w:rsidRPr="00DF066A" w:rsidRDefault="00DF066A" w:rsidP="00DF066A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Vary your argument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.  Don’t repeat the same reason for why your moment was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.  Instead, make sure that you have </w:t>
      </w:r>
      <w:r w:rsidRPr="00DF066A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at least 4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 reasons for why the moment you chose was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.  You will support your reasons with points 1. and 2.</w:t>
      </w:r>
    </w:p>
    <w:p w14:paraId="117EB367" w14:textId="77777777" w:rsidR="00DF066A" w:rsidRPr="00DF066A" w:rsidRDefault="00DF066A" w:rsidP="00DF066A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Use what we have read, discussed, and thought about.</w:t>
      </w: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 You will write descriptions of </w:t>
      </w:r>
      <w:proofErr w:type="gram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apologies, and</w:t>
      </w:r>
      <w:proofErr w:type="gram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 think of many moments that could be considered </w:t>
      </w:r>
      <w:proofErr w:type="spell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Kairotic</w:t>
      </w:r>
      <w:proofErr w:type="spell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, use that! I want to hear your thoughts and experiences.  You should include at least a few personal experiences or thoughts, depending on </w:t>
      </w:r>
      <w:proofErr w:type="gramStart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whether or not</w:t>
      </w:r>
      <w:proofErr w:type="gramEnd"/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 xml:space="preserve"> the moment you choose is personal.  If it is personal include a few personal insights.  If the moment is not something you experienced personally, include as much detail as possible to convey the moment’s Kairos.</w:t>
      </w:r>
    </w:p>
    <w:p w14:paraId="44B52E64" w14:textId="77777777" w:rsidR="00DF066A" w:rsidRPr="00DF066A" w:rsidRDefault="00DF066A" w:rsidP="00DF066A">
      <w:pPr>
        <w:numPr>
          <w:ilvl w:val="0"/>
          <w:numId w:val="1"/>
        </w:numPr>
        <w:shd w:val="clear" w:color="auto" w:fill="FFFFFF"/>
        <w:bidi w:val="0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Make sure to create a nice balance of quotes from the reading and personal testimony in your evidence.</w:t>
      </w:r>
    </w:p>
    <w:p w14:paraId="75C1801A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B5C541E" w14:textId="77777777" w:rsidR="00DF066A" w:rsidRPr="00DF066A" w:rsidRDefault="00DF066A" w:rsidP="00DF066A">
      <w:pPr>
        <w:shd w:val="clear" w:color="auto" w:fill="FFFFFF"/>
        <w:bidi w:val="0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DF066A">
        <w:rPr>
          <w:rFonts w:ascii="Helvetica" w:eastAsia="Times New Roman" w:hAnsi="Helvetica" w:cs="Helvetica"/>
          <w:color w:val="2D3B45"/>
          <w:sz w:val="24"/>
          <w:szCs w:val="24"/>
        </w:rPr>
        <w:t>You are writing this paper for a general, academic audience. This means that you can’t assume that your audience has read the articles we read in class.  Introduce a source before using it, engage it with your own writing, and use correct MLA in-text citation. You may choose to use a different style, if you use a different style in other courses and/or your major, just make sure to let me know which style you will be using.</w:t>
      </w:r>
    </w:p>
    <w:p w14:paraId="682773FF" w14:textId="219804D4" w:rsidR="00CD5B4D" w:rsidRPr="00DF066A" w:rsidRDefault="00CD5B4D" w:rsidP="00DF066A">
      <w:pPr>
        <w:rPr>
          <w:rtl/>
          <w:lang w:bidi="ar-KW"/>
        </w:rPr>
      </w:pPr>
      <w:bookmarkStart w:id="0" w:name="_GoBack"/>
      <w:bookmarkEnd w:id="0"/>
    </w:p>
    <w:sectPr w:rsidR="00CD5B4D" w:rsidRPr="00DF066A" w:rsidSect="008C08F8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6E3EDB"/>
    <w:multiLevelType w:val="multilevel"/>
    <w:tmpl w:val="169E0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4D"/>
    <w:rsid w:val="00034358"/>
    <w:rsid w:val="008C08F8"/>
    <w:rsid w:val="00BB2FB0"/>
    <w:rsid w:val="00CD5B4D"/>
    <w:rsid w:val="00DA6863"/>
    <w:rsid w:val="00DF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60BC"/>
  <w15:chartTrackingRefBased/>
  <w15:docId w15:val="{5EF407A4-FF11-46B6-A519-D3CC1FE9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066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066A"/>
    <w:rPr>
      <w:b/>
      <w:bCs/>
    </w:rPr>
  </w:style>
  <w:style w:type="character" w:styleId="Emphasis">
    <w:name w:val="Emphasis"/>
    <w:basedOn w:val="DefaultParagraphFont"/>
    <w:uiPriority w:val="20"/>
    <w:qFormat/>
    <w:rsid w:val="00DF06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Alharbi, Zaid</dc:creator>
  <cp:keywords/>
  <dc:description/>
  <cp:lastModifiedBy>Alharbi, Zaid</cp:lastModifiedBy>
  <cp:revision>2</cp:revision>
  <dcterms:created xsi:type="dcterms:W3CDTF">2019-12-11T09:21:00Z</dcterms:created>
  <dcterms:modified xsi:type="dcterms:W3CDTF">2019-12-11T09:21:00Z</dcterms:modified>
</cp:coreProperties>
</file>